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B7FD5" w14:textId="77777777" w:rsidR="008F063C" w:rsidRPr="00FF2E48" w:rsidRDefault="008F063C" w:rsidP="008F06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FF2E4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ЗВІТ</w:t>
      </w:r>
    </w:p>
    <w:p w14:paraId="3423C1C8" w14:textId="1514DFD6" w:rsidR="008F063C" w:rsidRPr="008F063C" w:rsidRDefault="008F063C" w:rsidP="008F063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F2E4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про проведення електронних консультацій з громадськістю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FF2E4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щодо </w:t>
      </w:r>
      <w:r w:rsidR="00EA6CE7" w:rsidRPr="00EA6CE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проєкт</w:t>
      </w:r>
      <w:r w:rsidR="00EA6CE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у</w:t>
      </w:r>
      <w:r w:rsidR="00EA6CE7" w:rsidRPr="00EA6CE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розпорядження начальника Чернігівської обласної військової адміністрації «Про внесення змін до Правил надання пільгових довгострокових кредитів за Програмою «Власний дім»</w:t>
      </w:r>
      <w:r w:rsidR="00D66075" w:rsidRPr="00D66075">
        <w:t xml:space="preserve"> </w:t>
      </w:r>
      <w:r w:rsidR="00D66075" w:rsidRPr="00D6607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Чернігівським обласним Фондом підтримки індивідуального житлового будівництва на селі»</w:t>
      </w:r>
    </w:p>
    <w:p w14:paraId="5ACDE05C" w14:textId="77777777" w:rsidR="008F063C" w:rsidRPr="00BD2186" w:rsidRDefault="008F063C" w:rsidP="008F063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7251270" w14:textId="26E6D1C2" w:rsidR="008F063C" w:rsidRDefault="008F063C" w:rsidP="00745FEE">
      <w:pPr>
        <w:spacing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FF2E4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в України від </w:t>
      </w:r>
      <w:r w:rsidR="00745FE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03 листопада 2010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року № 996 «Пр</w:t>
      </w:r>
      <w:r w:rsidR="00B82DB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 забезпечення у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часті громадськості у формуванні та реалізації державної політики», з </w:t>
      </w:r>
      <w:r w:rsidR="0008088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13</w:t>
      </w:r>
      <w:r w:rsidR="00745FE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08088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трав</w:t>
      </w:r>
      <w:r w:rsidR="00745FE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ня 202</w:t>
      </w:r>
      <w:r w:rsidR="00DE594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5</w:t>
      </w:r>
      <w:r w:rsidR="00745FE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року</w:t>
      </w:r>
      <w:r w:rsidR="00BD218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на офіційному сайті Чернігівської </w:t>
      </w:r>
      <w:r w:rsidR="00EA6CE7" w:rsidRPr="00EA6CE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обласної </w:t>
      </w:r>
      <w:r w:rsidR="003B205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військової</w:t>
      </w:r>
      <w:r w:rsidR="00EA6CE7" w:rsidRPr="00EA6CE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адміністрації</w:t>
      </w:r>
      <w:r w:rsidR="00EA6CE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B82DB2">
        <w:rPr>
          <w:rFonts w:ascii="Times New Roman" w:hAnsi="Times New Roman"/>
          <w:sz w:val="28"/>
          <w:szCs w:val="28"/>
          <w:lang w:val="uk-UA"/>
        </w:rPr>
        <w:t>було розміщено</w:t>
      </w:r>
      <w:r w:rsidR="00B82DB2" w:rsidRPr="00FF2E4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AF5DE8" w:rsidRPr="00AF5DE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проєкт розпорядження начальника Чернігівської обласної військової адміністрації «Про внесення змін до Правил надання пільгових довгострокових кредитів за Програмою «Власний дім»</w:t>
      </w:r>
      <w:r w:rsidR="00D66075" w:rsidRPr="00D66075">
        <w:t xml:space="preserve"> </w:t>
      </w:r>
      <w:r w:rsidR="00D66075" w:rsidRPr="00D6607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Чернігівським обласним Фондом підтримки індивідуального житлового будівництва на селі»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</w:t>
      </w:r>
    </w:p>
    <w:p w14:paraId="7B431348" w14:textId="6330D7D1" w:rsidR="00745FEE" w:rsidRPr="00745FEE" w:rsidRDefault="00745FEE" w:rsidP="00745FEE">
      <w:pPr>
        <w:spacing w:after="12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</w:t>
      </w:r>
      <w:r w:rsidRPr="00745FE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а час обговорення проєкту </w:t>
      </w:r>
      <w:r w:rsidR="00EA6CE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розпорядження</w:t>
      </w:r>
      <w:r w:rsidRPr="00745FE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, з </w:t>
      </w:r>
      <w:r w:rsidR="0008088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13</w:t>
      </w:r>
      <w:r w:rsidRPr="00745FE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08088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травня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B173D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по</w:t>
      </w:r>
      <w:r w:rsidRPr="00745FE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08088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2</w:t>
      </w:r>
      <w:r w:rsidR="00EA6CE7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7</w:t>
      </w:r>
      <w:r w:rsidRPr="00745FE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08088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травня</w:t>
      </w:r>
      <w:r w:rsidRPr="00745FE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202</w:t>
      </w:r>
      <w:r w:rsidR="00DE594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5</w:t>
      </w:r>
      <w:r w:rsidRPr="00745FEE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року, зауважень та пропозицій щодо його змісту не надходило.</w:t>
      </w:r>
    </w:p>
    <w:p w14:paraId="7C903011" w14:textId="77777777" w:rsidR="00B82DB2" w:rsidRDefault="00B82DB2" w:rsidP="00B82DB2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  <w:lang w:val="uk-UA"/>
        </w:rPr>
      </w:pPr>
    </w:p>
    <w:p w14:paraId="4290E992" w14:textId="77777777" w:rsidR="00B82DB2" w:rsidRDefault="00B82DB2" w:rsidP="00B82DB2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  <w:lang w:val="uk-UA"/>
        </w:rPr>
      </w:pPr>
    </w:p>
    <w:p w14:paraId="4C5D675F" w14:textId="77777777" w:rsidR="00B82DB2" w:rsidRDefault="00B82DB2" w:rsidP="00B82DB2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  <w:lang w:val="uk-UA"/>
        </w:rPr>
      </w:pPr>
    </w:p>
    <w:p w14:paraId="36537F7A" w14:textId="77777777" w:rsidR="00B82DB2" w:rsidRDefault="00B82DB2" w:rsidP="00B82DB2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  <w:lang w:val="uk-UA"/>
        </w:rPr>
      </w:pPr>
    </w:p>
    <w:p w14:paraId="3C4E4E9A" w14:textId="77777777" w:rsidR="00B82DB2" w:rsidRDefault="00B82DB2" w:rsidP="00B82DB2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  <w:lang w:val="uk-UA"/>
        </w:rPr>
      </w:pPr>
    </w:p>
    <w:p w14:paraId="232A3746" w14:textId="77777777" w:rsidR="00B82DB2" w:rsidRPr="00C205BB" w:rsidRDefault="00B82DB2" w:rsidP="00B82DB2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  <w:lang w:val="uk-UA"/>
        </w:rPr>
      </w:pPr>
      <w:r w:rsidRPr="00B82DB2">
        <w:rPr>
          <w:rFonts w:ascii="Times New Roman" w:hAnsi="Times New Roman"/>
          <w:bCs/>
          <w:sz w:val="28"/>
          <w:szCs w:val="28"/>
        </w:rPr>
        <w:t xml:space="preserve">Департамент </w:t>
      </w:r>
      <w:r w:rsidR="005311E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економічного</w:t>
      </w:r>
      <w:r w:rsidR="005311E8" w:rsidRPr="00B82DB2">
        <w:rPr>
          <w:rFonts w:ascii="Times New Roman" w:hAnsi="Times New Roman"/>
          <w:bCs/>
          <w:sz w:val="28"/>
          <w:szCs w:val="28"/>
        </w:rPr>
        <w:t xml:space="preserve"> </w:t>
      </w:r>
      <w:r w:rsidRPr="00B82DB2">
        <w:rPr>
          <w:rFonts w:ascii="Times New Roman" w:hAnsi="Times New Roman"/>
          <w:bCs/>
          <w:sz w:val="28"/>
          <w:szCs w:val="28"/>
        </w:rPr>
        <w:t>розвитку</w:t>
      </w:r>
      <w:r w:rsidR="00C205BB" w:rsidRPr="00C205BB">
        <w:rPr>
          <w:rFonts w:ascii="Times New Roman" w:hAnsi="Times New Roman"/>
          <w:bCs/>
          <w:sz w:val="28"/>
          <w:szCs w:val="28"/>
        </w:rPr>
        <w:t xml:space="preserve"> </w:t>
      </w:r>
    </w:p>
    <w:p w14:paraId="25973D4A" w14:textId="77777777" w:rsidR="008F70E0" w:rsidRPr="00B82DB2" w:rsidRDefault="00B82DB2" w:rsidP="00B82DB2">
      <w:pPr>
        <w:jc w:val="right"/>
        <w:rPr>
          <w:sz w:val="28"/>
          <w:szCs w:val="28"/>
          <w:lang w:val="uk-UA"/>
        </w:rPr>
      </w:pPr>
      <w:r w:rsidRPr="00B82DB2">
        <w:rPr>
          <w:rFonts w:ascii="Times New Roman" w:hAnsi="Times New Roman"/>
          <w:bCs/>
          <w:sz w:val="28"/>
          <w:szCs w:val="28"/>
        </w:rPr>
        <w:t>обласної державної адміністрації</w:t>
      </w:r>
    </w:p>
    <w:sectPr w:rsidR="008F70E0" w:rsidRPr="00B82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57"/>
    <w:rsid w:val="00080885"/>
    <w:rsid w:val="001254BD"/>
    <w:rsid w:val="00152D4A"/>
    <w:rsid w:val="003557D7"/>
    <w:rsid w:val="003B2058"/>
    <w:rsid w:val="00441762"/>
    <w:rsid w:val="005203C9"/>
    <w:rsid w:val="005311E8"/>
    <w:rsid w:val="0057234A"/>
    <w:rsid w:val="006A0B29"/>
    <w:rsid w:val="00745FEE"/>
    <w:rsid w:val="007A10F6"/>
    <w:rsid w:val="008A15C9"/>
    <w:rsid w:val="008D56DF"/>
    <w:rsid w:val="008F063C"/>
    <w:rsid w:val="008F70E0"/>
    <w:rsid w:val="00A52A57"/>
    <w:rsid w:val="00A97759"/>
    <w:rsid w:val="00AF5DE8"/>
    <w:rsid w:val="00B173D6"/>
    <w:rsid w:val="00B20D6E"/>
    <w:rsid w:val="00B82DB2"/>
    <w:rsid w:val="00BD2186"/>
    <w:rsid w:val="00C205BB"/>
    <w:rsid w:val="00D4652A"/>
    <w:rsid w:val="00D66075"/>
    <w:rsid w:val="00DB6088"/>
    <w:rsid w:val="00DE594E"/>
    <w:rsid w:val="00E11323"/>
    <w:rsid w:val="00E46612"/>
    <w:rsid w:val="00EA6CE7"/>
    <w:rsid w:val="00FF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F062D"/>
  <w15:docId w15:val="{98689BC9-124A-4E68-9BCF-547940F4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6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7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Bud</cp:lastModifiedBy>
  <cp:revision>3</cp:revision>
  <cp:lastPrinted>2019-02-26T07:34:00Z</cp:lastPrinted>
  <dcterms:created xsi:type="dcterms:W3CDTF">2025-05-13T06:36:00Z</dcterms:created>
  <dcterms:modified xsi:type="dcterms:W3CDTF">2025-05-13T06:37:00Z</dcterms:modified>
</cp:coreProperties>
</file>