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FC5" w:rsidRPr="00EE44B4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bookmarkStart w:id="0" w:name="_GoBack"/>
      <w:bookmarkEnd w:id="0"/>
      <w:r w:rsidRPr="00EE44B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EE44B4">
        <w:rPr>
          <w:rFonts w:ascii="Times New Roman" w:hAnsi="Times New Roman" w:cs="Times New Roman"/>
          <w:sz w:val="28"/>
          <w:szCs w:val="28"/>
        </w:rPr>
        <w:t>1</w:t>
      </w:r>
      <w:r w:rsidRPr="00EE44B4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EE44B4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, </w:t>
      </w:r>
      <w:r w:rsidR="004F40F6" w:rsidRPr="00EE44B4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EE44B4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EE44B4">
        <w:rPr>
          <w:rFonts w:ascii="Times New Roman" w:hAnsi="Times New Roman" w:cs="Times New Roman"/>
          <w:sz w:val="28"/>
          <w:szCs w:val="28"/>
        </w:rPr>
        <w:t>за</w:t>
      </w:r>
      <w:r w:rsidR="001E3366" w:rsidRPr="00EE44B4">
        <w:rPr>
          <w:rFonts w:ascii="Times New Roman" w:hAnsi="Times New Roman" w:cs="Times New Roman"/>
          <w:sz w:val="28"/>
          <w:szCs w:val="28"/>
        </w:rPr>
        <w:t>ги</w:t>
      </w:r>
      <w:r w:rsidR="00004506" w:rsidRPr="00EE44B4">
        <w:rPr>
          <w:rFonts w:ascii="Times New Roman" w:hAnsi="Times New Roman" w:cs="Times New Roman"/>
          <w:sz w:val="28"/>
          <w:szCs w:val="28"/>
        </w:rPr>
        <w:t>нули</w:t>
      </w:r>
      <w:r w:rsidR="00E25155" w:rsidRPr="00EE44B4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EE44B4">
        <w:rPr>
          <w:rFonts w:ascii="Times New Roman" w:hAnsi="Times New Roman" w:cs="Times New Roman"/>
          <w:sz w:val="28"/>
          <w:szCs w:val="28"/>
        </w:rPr>
        <w:t>ли</w:t>
      </w:r>
      <w:r w:rsidR="00E25155" w:rsidRPr="00EE44B4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1E3366" w:rsidRPr="00EE44B4">
        <w:rPr>
          <w:rFonts w:ascii="Times New Roman" w:hAnsi="Times New Roman" w:cs="Times New Roman"/>
          <w:sz w:val="28"/>
          <w:szCs w:val="28"/>
        </w:rPr>
        <w:t>в Аф</w:t>
      </w:r>
      <w:r w:rsidR="004F40F6" w:rsidRPr="00EE44B4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70C36" w:rsidRPr="00EE44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645D8" w:rsidRPr="00EE44B4">
        <w:rPr>
          <w:rFonts w:ascii="Times New Roman" w:hAnsi="Times New Roman" w:cs="Times New Roman"/>
          <w:sz w:val="28"/>
          <w:szCs w:val="28"/>
        </w:rPr>
        <w:t xml:space="preserve">у Чернігівській області </w:t>
      </w:r>
      <w:r w:rsidR="00612262" w:rsidRPr="00EE44B4">
        <w:rPr>
          <w:rFonts w:ascii="Times New Roman" w:hAnsi="Times New Roman" w:cs="Times New Roman"/>
          <w:sz w:val="28"/>
          <w:szCs w:val="28"/>
        </w:rPr>
        <w:br/>
      </w:r>
      <w:r w:rsidR="00D645D8" w:rsidRPr="00EE44B4">
        <w:rPr>
          <w:rFonts w:ascii="Times New Roman" w:hAnsi="Times New Roman" w:cs="Times New Roman"/>
          <w:sz w:val="28"/>
          <w:szCs w:val="28"/>
        </w:rPr>
        <w:t>на 2019-2023 роки</w:t>
      </w:r>
    </w:p>
    <w:p w:rsidR="00991FC5" w:rsidRPr="00EE44B4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D76DE6" w:rsidRPr="00EE44B4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 xml:space="preserve">Орієнтовний обсяг коштів обласного бюджету, необхідний для реалізації Програми </w:t>
      </w:r>
    </w:p>
    <w:p w:rsidR="00991FC5" w:rsidRPr="00EE44B4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EE44B4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EE44B4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D76DE6" w:rsidRPr="00EE44B4">
        <w:rPr>
          <w:rFonts w:ascii="Times New Roman" w:hAnsi="Times New Roman" w:cs="Times New Roman"/>
          <w:sz w:val="28"/>
          <w:szCs w:val="28"/>
        </w:rPr>
        <w:br/>
      </w:r>
      <w:r w:rsidR="004F40F6" w:rsidRPr="00EE44B4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EE44B4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EE44B4">
        <w:rPr>
          <w:rFonts w:ascii="Times New Roman" w:hAnsi="Times New Roman" w:cs="Times New Roman"/>
          <w:sz w:val="28"/>
          <w:szCs w:val="28"/>
        </w:rPr>
        <w:t>за</w:t>
      </w:r>
      <w:r w:rsidR="001E3366" w:rsidRPr="00EE44B4">
        <w:rPr>
          <w:rFonts w:ascii="Times New Roman" w:hAnsi="Times New Roman" w:cs="Times New Roman"/>
          <w:sz w:val="28"/>
          <w:szCs w:val="28"/>
        </w:rPr>
        <w:t>ги</w:t>
      </w:r>
      <w:r w:rsidR="00004506" w:rsidRPr="00EE44B4">
        <w:rPr>
          <w:rFonts w:ascii="Times New Roman" w:hAnsi="Times New Roman" w:cs="Times New Roman"/>
          <w:sz w:val="28"/>
          <w:szCs w:val="28"/>
        </w:rPr>
        <w:t>нули</w:t>
      </w:r>
      <w:r w:rsidR="00E25155" w:rsidRPr="00EE44B4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EE44B4">
        <w:rPr>
          <w:rFonts w:ascii="Times New Roman" w:hAnsi="Times New Roman" w:cs="Times New Roman"/>
          <w:sz w:val="28"/>
          <w:szCs w:val="28"/>
        </w:rPr>
        <w:t>ли</w:t>
      </w:r>
      <w:r w:rsidR="00E25155" w:rsidRPr="00EE44B4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1E3366" w:rsidRPr="00EE44B4">
        <w:rPr>
          <w:rFonts w:ascii="Times New Roman" w:hAnsi="Times New Roman" w:cs="Times New Roman"/>
          <w:sz w:val="28"/>
          <w:szCs w:val="28"/>
        </w:rPr>
        <w:t>в Аф</w:t>
      </w:r>
      <w:r w:rsidR="004F40F6" w:rsidRPr="00EE44B4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70C36" w:rsidRPr="00EE44B4">
        <w:rPr>
          <w:rFonts w:ascii="Times New Roman" w:hAnsi="Times New Roman" w:cs="Times New Roman"/>
          <w:sz w:val="28"/>
          <w:szCs w:val="28"/>
        </w:rPr>
        <w:t>,</w:t>
      </w:r>
      <w:r w:rsidRPr="00EE44B4">
        <w:rPr>
          <w:rFonts w:ascii="Times New Roman" w:hAnsi="Times New Roman" w:cs="Times New Roman"/>
          <w:sz w:val="28"/>
          <w:szCs w:val="28"/>
        </w:rPr>
        <w:t>у Чернігівській області на 2019-2023 роки</w:t>
      </w:r>
    </w:p>
    <w:p w:rsidR="00572318" w:rsidRPr="00EE44B4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EE44B4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/>
      </w:tblPr>
      <w:tblGrid>
        <w:gridCol w:w="4377"/>
        <w:gridCol w:w="1275"/>
        <w:gridCol w:w="1529"/>
        <w:gridCol w:w="1587"/>
        <w:gridCol w:w="1870"/>
        <w:gridCol w:w="1892"/>
        <w:gridCol w:w="1960"/>
      </w:tblGrid>
      <w:tr w:rsidR="00991FC5" w:rsidRPr="00EE44B4"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134E9C" w:rsidRPr="00EE4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8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252D30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Етапи виконання П</w:t>
            </w:r>
            <w:r w:rsidR="00991FC5"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Усього витрат на виконання </w:t>
            </w:r>
            <w:r w:rsidR="00134E9C" w:rsidRPr="00EE4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</w:tr>
      <w:tr w:rsidR="00991FC5" w:rsidRPr="00EE44B4">
        <w:trPr>
          <w:trHeight w:val="222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FC5" w:rsidRPr="00EE44B4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2019 рік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2021 рік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C561C8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4A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4F40F6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D42252" w:rsidRPr="00EE44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EE44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42482E" w:rsidRDefault="00571B27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82E">
              <w:rPr>
                <w:rFonts w:ascii="Times New Roman" w:hAnsi="Times New Roman" w:cs="Times New Roman"/>
                <w:sz w:val="28"/>
                <w:szCs w:val="28"/>
              </w:rPr>
              <w:t>24920,0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F4A" w:rsidRPr="0042482E" w:rsidRDefault="00571B27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82E">
              <w:rPr>
                <w:rFonts w:ascii="Times New Roman" w:hAnsi="Times New Roman" w:cs="Times New Roman"/>
                <w:sz w:val="28"/>
                <w:szCs w:val="28"/>
              </w:rPr>
              <w:t>58475,0</w:t>
            </w:r>
          </w:p>
        </w:tc>
      </w:tr>
      <w:tr w:rsidR="00991FC5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EE44B4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FC5" w:rsidRPr="0042482E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C5" w:rsidRPr="0042482E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4A" w:rsidRPr="00EE44B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4F40F6" w:rsidP="00D4225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 xml:space="preserve">    79</w:t>
            </w:r>
            <w:r w:rsidR="00D42252" w:rsidRPr="00EE44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EE44B4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4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EE44B4">
              <w:rPr>
                <w:rFonts w:ascii="Times New Roman" w:hAnsi="Times New Roman" w:cs="Times New Roman"/>
                <w:sz w:val="28"/>
                <w:szCs w:val="28"/>
              </w:rPr>
              <w:t>180,</w:t>
            </w:r>
            <w:r w:rsidR="00894F4A" w:rsidRPr="00EE44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4A" w:rsidRPr="0042482E" w:rsidRDefault="00571B27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82E">
              <w:rPr>
                <w:rFonts w:ascii="Times New Roman" w:hAnsi="Times New Roman" w:cs="Times New Roman"/>
                <w:sz w:val="28"/>
                <w:szCs w:val="28"/>
              </w:rPr>
              <w:t>24920,0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F4A" w:rsidRPr="0042482E" w:rsidRDefault="00571B27" w:rsidP="00F65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82E">
              <w:rPr>
                <w:rFonts w:ascii="Times New Roman" w:hAnsi="Times New Roman" w:cs="Times New Roman"/>
                <w:sz w:val="28"/>
                <w:szCs w:val="28"/>
              </w:rPr>
              <w:t>58475,0</w:t>
            </w:r>
          </w:p>
        </w:tc>
      </w:tr>
    </w:tbl>
    <w:p w:rsidR="00D601D5" w:rsidRPr="00EE44B4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894F4A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89529B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894F4A" w:rsidRDefault="00786A60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C4333D" w:rsidRPr="00894F4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333D" w:rsidRPr="00894F4A">
        <w:rPr>
          <w:rFonts w:ascii="Times New Roman" w:hAnsi="Times New Roman" w:cs="Times New Roman"/>
          <w:sz w:val="28"/>
          <w:szCs w:val="28"/>
        </w:rPr>
        <w:t xml:space="preserve"> Департаменту </w:t>
      </w:r>
    </w:p>
    <w:p w:rsidR="00C4333D" w:rsidRPr="00894F4A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C4333D" w:rsidRPr="004F40F6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F4A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86A60">
        <w:rPr>
          <w:rFonts w:ascii="Times New Roman" w:hAnsi="Times New Roman" w:cs="Times New Roman"/>
          <w:sz w:val="28"/>
          <w:szCs w:val="28"/>
          <w:lang w:val="ru-RU"/>
        </w:rPr>
        <w:t>Дмитр</w:t>
      </w:r>
      <w:r w:rsidR="007B03AC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="00786A60">
        <w:rPr>
          <w:rFonts w:ascii="Times New Roman" w:hAnsi="Times New Roman" w:cs="Times New Roman"/>
          <w:sz w:val="28"/>
          <w:szCs w:val="28"/>
          <w:lang w:val="ru-RU"/>
        </w:rPr>
        <w:t xml:space="preserve"> КОЗЛОВ</w:t>
      </w:r>
      <w:r w:rsidRPr="00894F4A">
        <w:rPr>
          <w:rFonts w:ascii="Times New Roman" w:hAnsi="Times New Roman" w:cs="Times New Roman"/>
          <w:sz w:val="28"/>
          <w:szCs w:val="28"/>
        </w:rPr>
        <w:tab/>
      </w:r>
    </w:p>
    <w:p w:rsidR="004F40F6" w:rsidRPr="004F40F6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0F6" w:rsidRPr="004F40F6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965FC0"/>
    <w:rsid w:val="00004506"/>
    <w:rsid w:val="000113F9"/>
    <w:rsid w:val="0002748E"/>
    <w:rsid w:val="000754DA"/>
    <w:rsid w:val="000E3C16"/>
    <w:rsid w:val="000F43FB"/>
    <w:rsid w:val="000F4A80"/>
    <w:rsid w:val="00134E9C"/>
    <w:rsid w:val="001A7EC0"/>
    <w:rsid w:val="001D4AFF"/>
    <w:rsid w:val="001D54E9"/>
    <w:rsid w:val="001E3366"/>
    <w:rsid w:val="0022046A"/>
    <w:rsid w:val="00233BF5"/>
    <w:rsid w:val="00252D30"/>
    <w:rsid w:val="003541F8"/>
    <w:rsid w:val="003F3C48"/>
    <w:rsid w:val="003F770A"/>
    <w:rsid w:val="0042482E"/>
    <w:rsid w:val="004437CC"/>
    <w:rsid w:val="004713F9"/>
    <w:rsid w:val="004F40F6"/>
    <w:rsid w:val="00514EFA"/>
    <w:rsid w:val="00571B27"/>
    <w:rsid w:val="00572318"/>
    <w:rsid w:val="005A4822"/>
    <w:rsid w:val="005E1298"/>
    <w:rsid w:val="00612262"/>
    <w:rsid w:val="00635D09"/>
    <w:rsid w:val="006A4238"/>
    <w:rsid w:val="00720E0A"/>
    <w:rsid w:val="00782F77"/>
    <w:rsid w:val="00786A60"/>
    <w:rsid w:val="007B03AC"/>
    <w:rsid w:val="007D53D8"/>
    <w:rsid w:val="008921D8"/>
    <w:rsid w:val="0089411E"/>
    <w:rsid w:val="00894F4A"/>
    <w:rsid w:val="0089529B"/>
    <w:rsid w:val="00914211"/>
    <w:rsid w:val="00965FC0"/>
    <w:rsid w:val="00991FC5"/>
    <w:rsid w:val="009D0C43"/>
    <w:rsid w:val="009E01A7"/>
    <w:rsid w:val="00A162CD"/>
    <w:rsid w:val="00A52E54"/>
    <w:rsid w:val="00AF0B92"/>
    <w:rsid w:val="00B70C36"/>
    <w:rsid w:val="00B777D4"/>
    <w:rsid w:val="00BC7BDE"/>
    <w:rsid w:val="00C4333D"/>
    <w:rsid w:val="00C561C8"/>
    <w:rsid w:val="00C66BDB"/>
    <w:rsid w:val="00C860C6"/>
    <w:rsid w:val="00D37C64"/>
    <w:rsid w:val="00D42252"/>
    <w:rsid w:val="00D601D5"/>
    <w:rsid w:val="00D61D5C"/>
    <w:rsid w:val="00D645D8"/>
    <w:rsid w:val="00D76DE6"/>
    <w:rsid w:val="00E04355"/>
    <w:rsid w:val="00E25155"/>
    <w:rsid w:val="00E5263F"/>
    <w:rsid w:val="00E52EEF"/>
    <w:rsid w:val="00E6288E"/>
    <w:rsid w:val="00E71786"/>
    <w:rsid w:val="00EC3302"/>
    <w:rsid w:val="00EE44B4"/>
    <w:rsid w:val="00F110DE"/>
    <w:rsid w:val="00F65B46"/>
    <w:rsid w:val="00FA2CC3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78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A6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a3">
    <w:name w:val="Заголовок"/>
    <w:basedOn w:val="a"/>
    <w:next w:val="a4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822"/>
    <w:pPr>
      <w:spacing w:after="140"/>
    </w:pPr>
  </w:style>
  <w:style w:type="paragraph" w:styleId="a5">
    <w:name w:val="List"/>
    <w:basedOn w:val="a4"/>
    <w:rsid w:val="005A4822"/>
    <w:rPr>
      <w:rFonts w:cs="Mangal"/>
    </w:rPr>
  </w:style>
  <w:style w:type="paragraph" w:styleId="a6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5A4822"/>
    <w:pPr>
      <w:suppressLineNumbers/>
    </w:pPr>
  </w:style>
  <w:style w:type="paragraph" w:customStyle="1" w:styleId="a8">
    <w:name w:val="Заголовок таблицы"/>
    <w:basedOn w:val="a7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AllaIvanovna</cp:lastModifiedBy>
  <cp:revision>4</cp:revision>
  <cp:lastPrinted>2023-08-01T05:49:00Z</cp:lastPrinted>
  <dcterms:created xsi:type="dcterms:W3CDTF">2022-12-22T10:53:00Z</dcterms:created>
  <dcterms:modified xsi:type="dcterms:W3CDTF">2023-08-01T07:31:00Z</dcterms:modified>
</cp:coreProperties>
</file>