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FC5" w:rsidRPr="00EE44B4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bookmarkStart w:id="0" w:name="_GoBack"/>
      <w:bookmarkEnd w:id="0"/>
      <w:r w:rsidRPr="00EE44B4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EE44B4">
        <w:rPr>
          <w:rFonts w:ascii="Times New Roman" w:hAnsi="Times New Roman" w:cs="Times New Roman"/>
          <w:sz w:val="28"/>
          <w:szCs w:val="28"/>
        </w:rPr>
        <w:t>1</w:t>
      </w:r>
      <w:r w:rsidRPr="00EE44B4">
        <w:rPr>
          <w:rFonts w:ascii="Times New Roman" w:hAnsi="Times New Roman" w:cs="Times New Roman"/>
          <w:sz w:val="28"/>
          <w:szCs w:val="28"/>
        </w:rPr>
        <w:br/>
        <w:t xml:space="preserve">до Програми </w:t>
      </w:r>
      <w:r w:rsidR="00D645D8" w:rsidRPr="00EE44B4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EE44B4">
        <w:rPr>
          <w:rFonts w:ascii="Times New Roman" w:hAnsi="Times New Roman" w:cs="Times New Roman"/>
          <w:sz w:val="28"/>
          <w:szCs w:val="28"/>
        </w:rPr>
        <w:t>Захисників і Захисниць України, членів їх сімей</w:t>
      </w:r>
      <w:r w:rsidR="00D645D8" w:rsidRPr="00EE44B4">
        <w:rPr>
          <w:rFonts w:ascii="Times New Roman" w:hAnsi="Times New Roman" w:cs="Times New Roman"/>
          <w:sz w:val="28"/>
          <w:szCs w:val="28"/>
        </w:rPr>
        <w:t xml:space="preserve">, </w:t>
      </w:r>
      <w:r w:rsidR="004F40F6" w:rsidRPr="00EE44B4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004506" w:rsidRPr="00EE44B4">
        <w:rPr>
          <w:rFonts w:ascii="Times New Roman" w:hAnsi="Times New Roman" w:cs="Times New Roman"/>
          <w:sz w:val="28"/>
          <w:szCs w:val="28"/>
        </w:rPr>
        <w:t xml:space="preserve">, які </w:t>
      </w:r>
      <w:r w:rsidR="004F40F6" w:rsidRPr="00EE44B4">
        <w:rPr>
          <w:rFonts w:ascii="Times New Roman" w:hAnsi="Times New Roman" w:cs="Times New Roman"/>
          <w:sz w:val="28"/>
          <w:szCs w:val="28"/>
        </w:rPr>
        <w:t>за</w:t>
      </w:r>
      <w:r w:rsidR="001E3366" w:rsidRPr="00EE44B4">
        <w:rPr>
          <w:rFonts w:ascii="Times New Roman" w:hAnsi="Times New Roman" w:cs="Times New Roman"/>
          <w:sz w:val="28"/>
          <w:szCs w:val="28"/>
        </w:rPr>
        <w:t>ги</w:t>
      </w:r>
      <w:r w:rsidR="00004506" w:rsidRPr="00EE44B4">
        <w:rPr>
          <w:rFonts w:ascii="Times New Roman" w:hAnsi="Times New Roman" w:cs="Times New Roman"/>
          <w:sz w:val="28"/>
          <w:szCs w:val="28"/>
        </w:rPr>
        <w:t>нули</w:t>
      </w:r>
      <w:r w:rsidR="00367610">
        <w:rPr>
          <w:rFonts w:ascii="Times New Roman" w:hAnsi="Times New Roman" w:cs="Times New Roman"/>
          <w:sz w:val="28"/>
          <w:szCs w:val="28"/>
        </w:rPr>
        <w:t xml:space="preserve"> </w:t>
      </w:r>
      <w:r w:rsidR="00E25155" w:rsidRPr="00EE44B4">
        <w:rPr>
          <w:rFonts w:ascii="Times New Roman" w:hAnsi="Times New Roman" w:cs="Times New Roman"/>
          <w:sz w:val="28"/>
          <w:szCs w:val="28"/>
        </w:rPr>
        <w:t>(пропа</w:t>
      </w:r>
      <w:r w:rsidR="00004506" w:rsidRPr="00EE44B4">
        <w:rPr>
          <w:rFonts w:ascii="Times New Roman" w:hAnsi="Times New Roman" w:cs="Times New Roman"/>
          <w:sz w:val="28"/>
          <w:szCs w:val="28"/>
        </w:rPr>
        <w:t>ли</w:t>
      </w:r>
      <w:r w:rsidR="00E25155" w:rsidRPr="00EE44B4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1E3366" w:rsidRPr="00EE44B4">
        <w:rPr>
          <w:rFonts w:ascii="Times New Roman" w:hAnsi="Times New Roman" w:cs="Times New Roman"/>
          <w:sz w:val="28"/>
          <w:szCs w:val="28"/>
        </w:rPr>
        <w:t>в Аф</w:t>
      </w:r>
      <w:r w:rsidR="004F40F6" w:rsidRPr="00EE44B4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70C36" w:rsidRPr="00EE44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67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45D8" w:rsidRPr="00EE44B4">
        <w:rPr>
          <w:rFonts w:ascii="Times New Roman" w:hAnsi="Times New Roman" w:cs="Times New Roman"/>
          <w:sz w:val="28"/>
          <w:szCs w:val="28"/>
        </w:rPr>
        <w:t xml:space="preserve">у Чернігівській області </w:t>
      </w:r>
      <w:r w:rsidR="00612262" w:rsidRPr="00EE44B4">
        <w:rPr>
          <w:rFonts w:ascii="Times New Roman" w:hAnsi="Times New Roman" w:cs="Times New Roman"/>
          <w:sz w:val="28"/>
          <w:szCs w:val="28"/>
        </w:rPr>
        <w:br/>
      </w:r>
      <w:r w:rsidR="00D645D8" w:rsidRPr="00EE44B4">
        <w:rPr>
          <w:rFonts w:ascii="Times New Roman" w:hAnsi="Times New Roman" w:cs="Times New Roman"/>
          <w:sz w:val="28"/>
          <w:szCs w:val="28"/>
        </w:rPr>
        <w:t>на 2019-2023 роки</w:t>
      </w:r>
    </w:p>
    <w:p w:rsidR="00991FC5" w:rsidRPr="00EE44B4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:rsidR="00D76DE6" w:rsidRPr="00EE44B4" w:rsidRDefault="00D645D8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EE44B4">
        <w:rPr>
          <w:rFonts w:ascii="Times New Roman" w:hAnsi="Times New Roman" w:cs="Times New Roman"/>
          <w:sz w:val="28"/>
          <w:szCs w:val="28"/>
        </w:rPr>
        <w:t xml:space="preserve">Орієнтовний обсяг коштів обласного бюджету, необхідний для реалізації Програми </w:t>
      </w:r>
    </w:p>
    <w:p w:rsidR="00991FC5" w:rsidRPr="00EE44B4" w:rsidRDefault="00D645D8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EE44B4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EE44B4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Pr="00EE44B4">
        <w:rPr>
          <w:rFonts w:ascii="Times New Roman" w:hAnsi="Times New Roman" w:cs="Times New Roman"/>
          <w:sz w:val="28"/>
          <w:szCs w:val="28"/>
        </w:rPr>
        <w:t xml:space="preserve"> членів їх сімей, </w:t>
      </w:r>
      <w:r w:rsidR="00D76DE6" w:rsidRPr="00EE44B4">
        <w:rPr>
          <w:rFonts w:ascii="Times New Roman" w:hAnsi="Times New Roman" w:cs="Times New Roman"/>
          <w:sz w:val="28"/>
          <w:szCs w:val="28"/>
        </w:rPr>
        <w:br/>
      </w:r>
      <w:r w:rsidR="004F40F6" w:rsidRPr="00EE44B4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004506" w:rsidRPr="00EE44B4">
        <w:rPr>
          <w:rFonts w:ascii="Times New Roman" w:hAnsi="Times New Roman" w:cs="Times New Roman"/>
          <w:sz w:val="28"/>
          <w:szCs w:val="28"/>
        </w:rPr>
        <w:t xml:space="preserve">, які </w:t>
      </w:r>
      <w:r w:rsidR="004F40F6" w:rsidRPr="00EE44B4">
        <w:rPr>
          <w:rFonts w:ascii="Times New Roman" w:hAnsi="Times New Roman" w:cs="Times New Roman"/>
          <w:sz w:val="28"/>
          <w:szCs w:val="28"/>
        </w:rPr>
        <w:t>за</w:t>
      </w:r>
      <w:r w:rsidR="001E3366" w:rsidRPr="00EE44B4">
        <w:rPr>
          <w:rFonts w:ascii="Times New Roman" w:hAnsi="Times New Roman" w:cs="Times New Roman"/>
          <w:sz w:val="28"/>
          <w:szCs w:val="28"/>
        </w:rPr>
        <w:t>ги</w:t>
      </w:r>
      <w:r w:rsidR="00004506" w:rsidRPr="00EE44B4">
        <w:rPr>
          <w:rFonts w:ascii="Times New Roman" w:hAnsi="Times New Roman" w:cs="Times New Roman"/>
          <w:sz w:val="28"/>
          <w:szCs w:val="28"/>
        </w:rPr>
        <w:t>нули</w:t>
      </w:r>
      <w:r w:rsidR="00367610">
        <w:rPr>
          <w:rFonts w:ascii="Times New Roman" w:hAnsi="Times New Roman" w:cs="Times New Roman"/>
          <w:sz w:val="28"/>
          <w:szCs w:val="28"/>
        </w:rPr>
        <w:t xml:space="preserve"> </w:t>
      </w:r>
      <w:r w:rsidR="00E25155" w:rsidRPr="00EE44B4">
        <w:rPr>
          <w:rFonts w:ascii="Times New Roman" w:hAnsi="Times New Roman" w:cs="Times New Roman"/>
          <w:sz w:val="28"/>
          <w:szCs w:val="28"/>
        </w:rPr>
        <w:t>(пропа</w:t>
      </w:r>
      <w:r w:rsidR="00004506" w:rsidRPr="00EE44B4">
        <w:rPr>
          <w:rFonts w:ascii="Times New Roman" w:hAnsi="Times New Roman" w:cs="Times New Roman"/>
          <w:sz w:val="28"/>
          <w:szCs w:val="28"/>
        </w:rPr>
        <w:t>ли</w:t>
      </w:r>
      <w:r w:rsidR="00E25155" w:rsidRPr="00EE44B4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1E3366" w:rsidRPr="00EE44B4">
        <w:rPr>
          <w:rFonts w:ascii="Times New Roman" w:hAnsi="Times New Roman" w:cs="Times New Roman"/>
          <w:sz w:val="28"/>
          <w:szCs w:val="28"/>
        </w:rPr>
        <w:t>в Аф</w:t>
      </w:r>
      <w:r w:rsidR="004F40F6" w:rsidRPr="00EE44B4">
        <w:rPr>
          <w:rFonts w:ascii="Times New Roman" w:hAnsi="Times New Roman" w:cs="Times New Roman"/>
          <w:sz w:val="28"/>
          <w:szCs w:val="28"/>
        </w:rPr>
        <w:t xml:space="preserve">ганістані при виконанні інтернаціонального </w:t>
      </w:r>
      <w:proofErr w:type="spellStart"/>
      <w:r w:rsidR="004F40F6" w:rsidRPr="00EE44B4">
        <w:rPr>
          <w:rFonts w:ascii="Times New Roman" w:hAnsi="Times New Roman" w:cs="Times New Roman"/>
          <w:sz w:val="28"/>
          <w:szCs w:val="28"/>
        </w:rPr>
        <w:t>обов’язку</w:t>
      </w:r>
      <w:r w:rsidR="00B70C36" w:rsidRPr="00EE44B4">
        <w:rPr>
          <w:rFonts w:ascii="Times New Roman" w:hAnsi="Times New Roman" w:cs="Times New Roman"/>
          <w:sz w:val="28"/>
          <w:szCs w:val="28"/>
        </w:rPr>
        <w:t>,</w:t>
      </w:r>
      <w:r w:rsidRPr="00EE44B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E44B4">
        <w:rPr>
          <w:rFonts w:ascii="Times New Roman" w:hAnsi="Times New Roman" w:cs="Times New Roman"/>
          <w:sz w:val="28"/>
          <w:szCs w:val="28"/>
        </w:rPr>
        <w:t xml:space="preserve"> Чернігівській області на 2019-2023 роки</w:t>
      </w:r>
    </w:p>
    <w:p w:rsidR="00572318" w:rsidRPr="00EE44B4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EE44B4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77"/>
        <w:gridCol w:w="1275"/>
        <w:gridCol w:w="1529"/>
        <w:gridCol w:w="1587"/>
        <w:gridCol w:w="1870"/>
        <w:gridCol w:w="1892"/>
        <w:gridCol w:w="1960"/>
      </w:tblGrid>
      <w:tr w:rsidR="00991FC5" w:rsidRPr="00EE44B4"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 xml:space="preserve">Обсяг коштів, які пропонується залучити на виконання </w:t>
            </w:r>
            <w:r w:rsidR="00134E9C" w:rsidRPr="00EE4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8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252D30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Етапи виконання П</w:t>
            </w:r>
            <w:r w:rsidR="00991FC5" w:rsidRPr="00EE44B4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 xml:space="preserve">Усього витрат на виконання </w:t>
            </w:r>
            <w:r w:rsidR="00134E9C" w:rsidRPr="00EE4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</w:tc>
      </w:tr>
      <w:tr w:rsidR="00991FC5" w:rsidRPr="00EE44B4">
        <w:trPr>
          <w:trHeight w:val="222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FC5" w:rsidRPr="00EE44B4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2019 рік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2020 рік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2021 рік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2022 рік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C561C8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F4A" w:rsidRPr="00EE44B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894F4A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D42252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D42252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4F40F6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D42252" w:rsidRPr="00EE44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C66BDB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65B46" w:rsidRPr="00EE44B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4B1ABA" w:rsidRDefault="00280D89" w:rsidP="0036761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ABA">
              <w:rPr>
                <w:rFonts w:ascii="Times New Roman" w:hAnsi="Times New Roman" w:cs="Times New Roman"/>
                <w:sz w:val="28"/>
                <w:szCs w:val="28"/>
              </w:rPr>
              <w:t>21530</w:t>
            </w:r>
            <w:r w:rsidR="00367610" w:rsidRPr="004B1AB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F4A" w:rsidRPr="004B1ABA" w:rsidRDefault="00280D89" w:rsidP="003676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ABA">
              <w:rPr>
                <w:rFonts w:ascii="Times New Roman" w:hAnsi="Times New Roman" w:cs="Times New Roman"/>
                <w:sz w:val="28"/>
                <w:szCs w:val="28"/>
              </w:rPr>
              <w:t>55085</w:t>
            </w:r>
            <w:r w:rsidR="008243AC" w:rsidRPr="004B1AB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91FC5" w:rsidRPr="00EE44B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4B1ABA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C5" w:rsidRPr="004B1ABA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F4A" w:rsidRPr="00EE44B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894F4A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D42252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D42252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4F40F6" w:rsidP="00D4225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 xml:space="preserve">    79</w:t>
            </w:r>
            <w:r w:rsidR="00D42252" w:rsidRPr="00EE44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C66BDB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65B46" w:rsidRPr="00EE44B4">
              <w:rPr>
                <w:rFonts w:ascii="Times New Roman" w:hAnsi="Times New Roman" w:cs="Times New Roman"/>
                <w:sz w:val="28"/>
                <w:szCs w:val="28"/>
              </w:rPr>
              <w:t>180,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4B1ABA" w:rsidRDefault="00280D89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ABA">
              <w:rPr>
                <w:rFonts w:ascii="Times New Roman" w:hAnsi="Times New Roman" w:cs="Times New Roman"/>
                <w:sz w:val="28"/>
                <w:szCs w:val="28"/>
              </w:rPr>
              <w:t>21530</w:t>
            </w:r>
            <w:r w:rsidR="008243AC" w:rsidRPr="004B1AB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F4A" w:rsidRPr="004B1ABA" w:rsidRDefault="00280D89" w:rsidP="003676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ABA">
              <w:rPr>
                <w:rFonts w:ascii="Times New Roman" w:hAnsi="Times New Roman" w:cs="Times New Roman"/>
                <w:sz w:val="28"/>
                <w:szCs w:val="28"/>
              </w:rPr>
              <w:t>55085</w:t>
            </w:r>
            <w:r w:rsidR="00367610" w:rsidRPr="004B1A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43AC" w:rsidRPr="004B1A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601D5" w:rsidRPr="00EE44B4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4F4A" w:rsidRPr="00894F4A" w:rsidRDefault="00894F4A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F4A">
        <w:rPr>
          <w:rFonts w:ascii="Times New Roman" w:hAnsi="Times New Roman" w:cs="Times New Roman"/>
          <w:sz w:val="28"/>
          <w:szCs w:val="28"/>
        </w:rPr>
        <w:t xml:space="preserve">Витрати, пов’язані з виконанням всіх інших заходів Програми, будуть фінансуватися з державного та місцевих бюджетів за рахунок коштів, передбачених на утримання відповідних центральних та місцевих органів влади - виконавців заходів. </w:t>
      </w:r>
    </w:p>
    <w:p w:rsidR="00D601D5" w:rsidRDefault="00D601D5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860C6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89529B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894F4A" w:rsidRDefault="008243AC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4333D" w:rsidRPr="00894F4A">
        <w:rPr>
          <w:rFonts w:ascii="Times New Roman" w:hAnsi="Times New Roman" w:cs="Times New Roman"/>
          <w:sz w:val="28"/>
          <w:szCs w:val="28"/>
        </w:rPr>
        <w:t xml:space="preserve">иректор Департаменту </w:t>
      </w:r>
    </w:p>
    <w:p w:rsidR="00C4333D" w:rsidRPr="00894F4A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F4A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C4333D" w:rsidRPr="004F40F6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F4A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243AC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  <w:r w:rsidRPr="00894F4A">
        <w:rPr>
          <w:rFonts w:ascii="Times New Roman" w:hAnsi="Times New Roman" w:cs="Times New Roman"/>
          <w:sz w:val="28"/>
          <w:szCs w:val="28"/>
        </w:rPr>
        <w:tab/>
      </w:r>
    </w:p>
    <w:p w:rsidR="004F40F6" w:rsidRPr="004F40F6" w:rsidRDefault="004F40F6" w:rsidP="0089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40F6" w:rsidRPr="004F40F6" w:rsidSect="009E01A7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C0"/>
    <w:rsid w:val="00004506"/>
    <w:rsid w:val="000113F9"/>
    <w:rsid w:val="0002748E"/>
    <w:rsid w:val="000754DA"/>
    <w:rsid w:val="000E3C16"/>
    <w:rsid w:val="000F43FB"/>
    <w:rsid w:val="000F4A80"/>
    <w:rsid w:val="00134E9C"/>
    <w:rsid w:val="0015457F"/>
    <w:rsid w:val="00175E2A"/>
    <w:rsid w:val="001A7EC0"/>
    <w:rsid w:val="001D4AFF"/>
    <w:rsid w:val="001D54E9"/>
    <w:rsid w:val="001E3366"/>
    <w:rsid w:val="0022046A"/>
    <w:rsid w:val="00233BF5"/>
    <w:rsid w:val="00252D30"/>
    <w:rsid w:val="00280D89"/>
    <w:rsid w:val="003541F8"/>
    <w:rsid w:val="00367610"/>
    <w:rsid w:val="003F3C48"/>
    <w:rsid w:val="003F770A"/>
    <w:rsid w:val="0042482E"/>
    <w:rsid w:val="004437CC"/>
    <w:rsid w:val="004713F9"/>
    <w:rsid w:val="00484997"/>
    <w:rsid w:val="004B1ABA"/>
    <w:rsid w:val="004F40F6"/>
    <w:rsid w:val="00513A27"/>
    <w:rsid w:val="00514EFA"/>
    <w:rsid w:val="00571B27"/>
    <w:rsid w:val="00572318"/>
    <w:rsid w:val="005A4822"/>
    <w:rsid w:val="005E1298"/>
    <w:rsid w:val="00612262"/>
    <w:rsid w:val="00635D09"/>
    <w:rsid w:val="006A4238"/>
    <w:rsid w:val="00720E0A"/>
    <w:rsid w:val="00782F77"/>
    <w:rsid w:val="00786A60"/>
    <w:rsid w:val="007B03AC"/>
    <w:rsid w:val="007D53D8"/>
    <w:rsid w:val="008243AC"/>
    <w:rsid w:val="008921D8"/>
    <w:rsid w:val="0089411E"/>
    <w:rsid w:val="00894F4A"/>
    <w:rsid w:val="0089529B"/>
    <w:rsid w:val="00914211"/>
    <w:rsid w:val="00951327"/>
    <w:rsid w:val="00965FC0"/>
    <w:rsid w:val="00991FC5"/>
    <w:rsid w:val="009B4103"/>
    <w:rsid w:val="009D0C43"/>
    <w:rsid w:val="009E01A7"/>
    <w:rsid w:val="00A162CD"/>
    <w:rsid w:val="00A52E54"/>
    <w:rsid w:val="00AF0B92"/>
    <w:rsid w:val="00B70C36"/>
    <w:rsid w:val="00B777D4"/>
    <w:rsid w:val="00BC7BDE"/>
    <w:rsid w:val="00C4333D"/>
    <w:rsid w:val="00C561C8"/>
    <w:rsid w:val="00C66BDB"/>
    <w:rsid w:val="00C860C6"/>
    <w:rsid w:val="00D37C64"/>
    <w:rsid w:val="00D42252"/>
    <w:rsid w:val="00D601D5"/>
    <w:rsid w:val="00D61D5C"/>
    <w:rsid w:val="00D645D8"/>
    <w:rsid w:val="00D76DE6"/>
    <w:rsid w:val="00E04355"/>
    <w:rsid w:val="00E25155"/>
    <w:rsid w:val="00E5263F"/>
    <w:rsid w:val="00E52EEF"/>
    <w:rsid w:val="00E6288E"/>
    <w:rsid w:val="00E71786"/>
    <w:rsid w:val="00EC3302"/>
    <w:rsid w:val="00EE44B4"/>
    <w:rsid w:val="00F110DE"/>
    <w:rsid w:val="00F65B46"/>
    <w:rsid w:val="00FA2CC3"/>
    <w:rsid w:val="00FE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9E0E577-9712-4C3C-9A38-0F714CC4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a3">
    <w:name w:val="Заголовок"/>
    <w:basedOn w:val="a"/>
    <w:next w:val="a4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822"/>
    <w:pPr>
      <w:spacing w:after="140"/>
    </w:pPr>
  </w:style>
  <w:style w:type="paragraph" w:styleId="a5">
    <w:name w:val="List"/>
    <w:basedOn w:val="a4"/>
    <w:rsid w:val="005A4822"/>
    <w:rPr>
      <w:rFonts w:cs="Mangal"/>
    </w:rPr>
  </w:style>
  <w:style w:type="paragraph" w:styleId="a6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A4822"/>
    <w:pPr>
      <w:suppressLineNumbers/>
    </w:pPr>
  </w:style>
  <w:style w:type="paragraph" w:customStyle="1" w:styleId="a8">
    <w:name w:val="Заголовок таблицы"/>
    <w:basedOn w:val="a7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78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86A6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NGO-OPERATOR2</cp:lastModifiedBy>
  <cp:revision>2</cp:revision>
  <cp:lastPrinted>2023-11-16T08:56:00Z</cp:lastPrinted>
  <dcterms:created xsi:type="dcterms:W3CDTF">2023-11-16T13:41:00Z</dcterms:created>
  <dcterms:modified xsi:type="dcterms:W3CDTF">2023-11-16T13:41:00Z</dcterms:modified>
</cp:coreProperties>
</file>